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254"/>
        <w:gridCol w:w="2267"/>
        <w:gridCol w:w="2254"/>
      </w:tblGrid>
      <w:tr w:rsidR="00A20A02" w:rsidTr="00A20A02">
        <w:tc>
          <w:tcPr>
            <w:tcW w:w="2322" w:type="dxa"/>
            <w:shd w:val="clear" w:color="auto" w:fill="A6A6A6" w:themeFill="background1" w:themeFillShade="A6"/>
          </w:tcPr>
          <w:p w:rsidR="00A20A02" w:rsidRPr="00A20A02" w:rsidRDefault="00A20A02" w:rsidP="00CC6B5C">
            <w:pPr>
              <w:rPr>
                <w:b/>
              </w:rPr>
            </w:pPr>
            <w:r w:rsidRPr="000A6766">
              <w:rPr>
                <w:b/>
              </w:rPr>
              <w:t>Akademska godina</w:t>
            </w:r>
          </w:p>
        </w:tc>
        <w:tc>
          <w:tcPr>
            <w:tcW w:w="2322" w:type="dxa"/>
            <w:vAlign w:val="center"/>
          </w:tcPr>
          <w:p w:rsidR="00A20A02" w:rsidRPr="00CC6B5C" w:rsidRDefault="00A20A02" w:rsidP="00CC6B5C">
            <w:pPr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  <w:tc>
          <w:tcPr>
            <w:tcW w:w="2322" w:type="dxa"/>
            <w:shd w:val="clear" w:color="auto" w:fill="A6A6A6" w:themeFill="background1" w:themeFillShade="A6"/>
          </w:tcPr>
          <w:p w:rsidR="00A20A02" w:rsidRPr="00A20A02" w:rsidRDefault="00A20A02" w:rsidP="00CC6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</w:tc>
        <w:tc>
          <w:tcPr>
            <w:tcW w:w="2322" w:type="dxa"/>
          </w:tcPr>
          <w:p w:rsidR="00A20A02" w:rsidRPr="00CC6B5C" w:rsidRDefault="00A20A02" w:rsidP="00CC6B5C">
            <w:pPr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A20A02" w:rsidRPr="00672D10" w:rsidRDefault="00A20A02" w:rsidP="00A20A02">
      <w:pPr>
        <w:spacing w:after="0" w:line="240" w:lineRule="auto"/>
        <w:rPr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1864"/>
        <w:gridCol w:w="2613"/>
        <w:gridCol w:w="1259"/>
        <w:gridCol w:w="1262"/>
        <w:gridCol w:w="1220"/>
      </w:tblGrid>
      <w:tr w:rsidR="00706CB6" w:rsidTr="003229B1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CB6" w:rsidRDefault="00CC6B5C" w:rsidP="005051A9">
            <w:pPr>
              <w:jc w:val="center"/>
            </w:pPr>
            <w:r w:rsidRPr="00BD05CB">
              <w:rPr>
                <w:sz w:val="28"/>
              </w:rPr>
              <w:t>ZAPISNIK O VRJEDNOVANJU I PRIZNAVANJE BODOVA NA TEMELJU IZVANNASTAVNIH AKTIVNOSTI</w:t>
            </w:r>
          </w:p>
        </w:tc>
      </w:tr>
      <w:tr w:rsidR="00B97628" w:rsidTr="003229B1">
        <w:tc>
          <w:tcPr>
            <w:tcW w:w="9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28" w:rsidRPr="00672D10" w:rsidRDefault="00B97628" w:rsidP="00CC6B5C">
            <w:pPr>
              <w:rPr>
                <w:sz w:val="10"/>
                <w:szCs w:val="10"/>
              </w:rPr>
            </w:pPr>
          </w:p>
        </w:tc>
      </w:tr>
      <w:tr w:rsidR="00706CB6" w:rsidRPr="003229B1" w:rsidTr="003229B1"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Pr="003229B1" w:rsidRDefault="00B048E1" w:rsidP="00CC30FC">
            <w:pPr>
              <w:jc w:val="center"/>
              <w:rPr>
                <w:b/>
              </w:rPr>
            </w:pPr>
            <w:r w:rsidRPr="003229B1">
              <w:rPr>
                <w:b/>
              </w:rPr>
              <w:t>Naziv</w:t>
            </w:r>
            <w:r w:rsidR="00706CB6" w:rsidRPr="003229B1">
              <w:rPr>
                <w:b/>
              </w:rPr>
              <w:t xml:space="preserve"> poslijediplomskog specijalističkog studija</w:t>
            </w:r>
            <w:r w:rsidRPr="003229B1">
              <w:rPr>
                <w:b/>
              </w:rPr>
              <w:t xml:space="preserve"> na kojeg je student upisan</w:t>
            </w:r>
          </w:p>
        </w:tc>
      </w:tr>
      <w:tr w:rsidR="004175D2" w:rsidTr="003229B1"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4175D2" w:rsidRPr="00021A79" w:rsidRDefault="004175D2" w:rsidP="00021A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CB6" w:rsidTr="003229B1">
        <w:tc>
          <w:tcPr>
            <w:tcW w:w="2763" w:type="dxa"/>
            <w:gridSpan w:val="2"/>
            <w:shd w:val="clear" w:color="auto" w:fill="A6A6A6" w:themeFill="background1" w:themeFillShade="A6"/>
          </w:tcPr>
          <w:p w:rsidR="00706CB6" w:rsidRPr="00BD05CB" w:rsidRDefault="00706CB6" w:rsidP="00706CB6">
            <w:pPr>
              <w:rPr>
                <w:b/>
              </w:rPr>
            </w:pPr>
            <w:r w:rsidRPr="00BD05CB">
              <w:rPr>
                <w:b/>
              </w:rPr>
              <w:t>Ime i prezime</w:t>
            </w:r>
            <w:r w:rsidR="00BD05CB" w:rsidRPr="00BD05CB">
              <w:rPr>
                <w:b/>
              </w:rPr>
              <w:t xml:space="preserve"> studenta</w:t>
            </w:r>
          </w:p>
        </w:tc>
        <w:tc>
          <w:tcPr>
            <w:tcW w:w="6525" w:type="dxa"/>
            <w:gridSpan w:val="4"/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72D10" w:rsidTr="00BD05CB">
        <w:tc>
          <w:tcPr>
            <w:tcW w:w="854" w:type="dxa"/>
            <w:shd w:val="clear" w:color="auto" w:fill="A6A6A6" w:themeFill="background1" w:themeFillShade="A6"/>
            <w:vAlign w:val="center"/>
          </w:tcPr>
          <w:p w:rsidR="00875AF2" w:rsidRPr="00BD05CB" w:rsidRDefault="00875AF2" w:rsidP="00244AFF">
            <w:pPr>
              <w:jc w:val="center"/>
              <w:rPr>
                <w:b/>
                <w:sz w:val="20"/>
                <w:szCs w:val="20"/>
              </w:rPr>
            </w:pPr>
            <w:r w:rsidRPr="00BD05CB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4641" w:type="dxa"/>
            <w:gridSpan w:val="2"/>
            <w:shd w:val="clear" w:color="auto" w:fill="A6A6A6" w:themeFill="background1" w:themeFillShade="A6"/>
            <w:vAlign w:val="center"/>
          </w:tcPr>
          <w:p w:rsidR="00875AF2" w:rsidRPr="00BD05CB" w:rsidRDefault="00875AF2" w:rsidP="005051A9">
            <w:pPr>
              <w:jc w:val="center"/>
              <w:rPr>
                <w:b/>
                <w:sz w:val="20"/>
                <w:szCs w:val="20"/>
              </w:rPr>
            </w:pPr>
            <w:r w:rsidRPr="00BD05CB">
              <w:rPr>
                <w:b/>
                <w:sz w:val="20"/>
                <w:szCs w:val="20"/>
              </w:rPr>
              <w:t>Osnova za priznavanje bodova*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875AF2" w:rsidRPr="00BD05CB" w:rsidRDefault="00875AF2" w:rsidP="00244AFF">
            <w:pPr>
              <w:jc w:val="center"/>
              <w:rPr>
                <w:b/>
                <w:sz w:val="18"/>
                <w:szCs w:val="20"/>
              </w:rPr>
            </w:pPr>
            <w:r w:rsidRPr="00BD05CB">
              <w:rPr>
                <w:b/>
                <w:sz w:val="18"/>
                <w:szCs w:val="20"/>
              </w:rPr>
              <w:t>Broj uključenih stavki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875AF2" w:rsidRPr="00BD05CB" w:rsidRDefault="00875AF2" w:rsidP="00672D10">
            <w:pPr>
              <w:jc w:val="center"/>
              <w:rPr>
                <w:b/>
                <w:sz w:val="18"/>
                <w:szCs w:val="20"/>
              </w:rPr>
            </w:pPr>
            <w:r w:rsidRPr="00BD05CB">
              <w:rPr>
                <w:b/>
                <w:sz w:val="18"/>
                <w:szCs w:val="20"/>
              </w:rPr>
              <w:t>U organizaciji fakulteta</w:t>
            </w:r>
            <w:r w:rsidR="00672D10" w:rsidRPr="00BD05CB">
              <w:rPr>
                <w:b/>
                <w:sz w:val="18"/>
                <w:szCs w:val="20"/>
              </w:rPr>
              <w:t xml:space="preserve"> </w:t>
            </w:r>
            <w:r w:rsidRPr="00BD05CB">
              <w:rPr>
                <w:b/>
                <w:sz w:val="18"/>
                <w:szCs w:val="20"/>
              </w:rPr>
              <w:t>(DA/NE)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875AF2" w:rsidRPr="00BD05CB" w:rsidRDefault="00875AF2" w:rsidP="00244AFF">
            <w:pPr>
              <w:jc w:val="center"/>
              <w:rPr>
                <w:b/>
                <w:sz w:val="18"/>
                <w:szCs w:val="20"/>
              </w:rPr>
            </w:pPr>
            <w:r w:rsidRPr="00BD05CB">
              <w:rPr>
                <w:b/>
                <w:sz w:val="18"/>
                <w:szCs w:val="20"/>
              </w:rPr>
              <w:t>Ukupan broj priznatih bodova</w:t>
            </w:r>
          </w:p>
        </w:tc>
      </w:tr>
      <w:tr w:rsidR="00875AF2" w:rsidTr="00244AFF">
        <w:tc>
          <w:tcPr>
            <w:tcW w:w="854" w:type="dxa"/>
            <w:vMerge w:val="restart"/>
          </w:tcPr>
          <w:p w:rsidR="00875AF2" w:rsidRPr="00672D10" w:rsidRDefault="00875AF2" w:rsidP="00A20A02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5"/>
            <w:tcBorders>
              <w:bottom w:val="single" w:sz="4" w:space="0" w:color="FFFFFF" w:themeColor="background1"/>
            </w:tcBorders>
          </w:tcPr>
          <w:p w:rsidR="00875AF2" w:rsidRPr="00672D10" w:rsidRDefault="00875AF2" w:rsidP="00A20A02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Nazočnost na domaćim tečajevima trajnog usavršavanja</w:t>
            </w:r>
          </w:p>
        </w:tc>
      </w:tr>
      <w:tr w:rsidR="00875AF2" w:rsidTr="00672D10">
        <w:tc>
          <w:tcPr>
            <w:tcW w:w="854" w:type="dxa"/>
            <w:vMerge/>
          </w:tcPr>
          <w:p w:rsidR="00875AF2" w:rsidRPr="00672D10" w:rsidRDefault="00875AF2" w:rsidP="00875AF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5AF2" w:rsidRPr="00672D10" w:rsidRDefault="00875AF2" w:rsidP="00875A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jednodnevni (2 boda)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5AF2" w:rsidRPr="00672D10" w:rsidRDefault="00875AF2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5AF2" w:rsidRPr="00672D10" w:rsidRDefault="00875AF2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875AF2" w:rsidRPr="00672D10" w:rsidRDefault="00875AF2" w:rsidP="00A20A02">
            <w:pPr>
              <w:rPr>
                <w:sz w:val="20"/>
                <w:szCs w:val="20"/>
              </w:rPr>
            </w:pPr>
          </w:p>
        </w:tc>
      </w:tr>
      <w:tr w:rsidR="00875AF2" w:rsidTr="00672D10">
        <w:tc>
          <w:tcPr>
            <w:tcW w:w="854" w:type="dxa"/>
            <w:vMerge/>
          </w:tcPr>
          <w:p w:rsidR="00875AF2" w:rsidRPr="00672D10" w:rsidRDefault="00875AF2" w:rsidP="00875AF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875AF2" w:rsidRPr="00672D10" w:rsidRDefault="00875AF2" w:rsidP="00875A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višednevni (3 boda)</w:t>
            </w:r>
          </w:p>
        </w:tc>
        <w:tc>
          <w:tcPr>
            <w:tcW w:w="1276" w:type="dxa"/>
          </w:tcPr>
          <w:p w:rsidR="00875AF2" w:rsidRPr="00672D10" w:rsidRDefault="00875AF2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75AF2" w:rsidRPr="00672D10" w:rsidRDefault="00875AF2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875AF2" w:rsidRPr="00672D10" w:rsidRDefault="00875AF2" w:rsidP="00A20A02">
            <w:pPr>
              <w:rPr>
                <w:sz w:val="20"/>
                <w:szCs w:val="20"/>
              </w:rPr>
            </w:pPr>
          </w:p>
        </w:tc>
      </w:tr>
      <w:tr w:rsidR="008C4ABA" w:rsidTr="00244AFF">
        <w:tc>
          <w:tcPr>
            <w:tcW w:w="854" w:type="dxa"/>
            <w:vMerge w:val="restart"/>
          </w:tcPr>
          <w:p w:rsidR="008C4ABA" w:rsidRPr="00672D10" w:rsidRDefault="008C4ABA" w:rsidP="00A20A02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5"/>
            <w:tcBorders>
              <w:bottom w:val="single" w:sz="4" w:space="0" w:color="FFFFFF" w:themeColor="background1"/>
            </w:tcBorders>
          </w:tcPr>
          <w:p w:rsidR="008C4ABA" w:rsidRPr="00672D10" w:rsidRDefault="008C4ABA" w:rsidP="00A20A02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Nazočnost na inozemnim tečajevima trajnog usavršavanja</w:t>
            </w:r>
          </w:p>
        </w:tc>
      </w:tr>
      <w:tr w:rsidR="00672D10" w:rsidTr="00672D10">
        <w:tc>
          <w:tcPr>
            <w:tcW w:w="854" w:type="dxa"/>
            <w:vMerge/>
          </w:tcPr>
          <w:p w:rsidR="008C4ABA" w:rsidRPr="00672D10" w:rsidRDefault="008C4ABA" w:rsidP="008C4AB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C4ABA" w:rsidRPr="00672D10" w:rsidRDefault="008C4ABA" w:rsidP="008C4AB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jednodnevni (3 boda)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4ABA" w:rsidRPr="00672D10" w:rsidRDefault="008C4ABA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C4ABA" w:rsidRPr="00672D10" w:rsidRDefault="008C4ABA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8C4ABA" w:rsidRPr="00672D10" w:rsidRDefault="008C4ABA" w:rsidP="00A20A02">
            <w:pPr>
              <w:rPr>
                <w:sz w:val="20"/>
                <w:szCs w:val="20"/>
              </w:rPr>
            </w:pPr>
          </w:p>
        </w:tc>
      </w:tr>
      <w:tr w:rsidR="008C4ABA" w:rsidTr="00672D10">
        <w:tc>
          <w:tcPr>
            <w:tcW w:w="854" w:type="dxa"/>
            <w:vMerge/>
          </w:tcPr>
          <w:p w:rsidR="008C4ABA" w:rsidRPr="00672D10" w:rsidRDefault="008C4ABA" w:rsidP="008C4AB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8C4ABA" w:rsidRPr="00672D10" w:rsidRDefault="008C4ABA" w:rsidP="008C4AB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višednevni (4 boda)</w:t>
            </w:r>
          </w:p>
        </w:tc>
        <w:tc>
          <w:tcPr>
            <w:tcW w:w="1276" w:type="dxa"/>
          </w:tcPr>
          <w:p w:rsidR="008C4ABA" w:rsidRPr="00672D10" w:rsidRDefault="008C4ABA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A" w:rsidRPr="00672D10" w:rsidRDefault="008C4ABA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8C4ABA" w:rsidRPr="00672D10" w:rsidRDefault="008C4ABA" w:rsidP="00A20A02">
            <w:pPr>
              <w:rPr>
                <w:sz w:val="20"/>
                <w:szCs w:val="20"/>
              </w:rPr>
            </w:pPr>
          </w:p>
        </w:tc>
      </w:tr>
      <w:tr w:rsidR="00672D10" w:rsidTr="00672D10">
        <w:tc>
          <w:tcPr>
            <w:tcW w:w="854" w:type="dxa"/>
          </w:tcPr>
          <w:p w:rsidR="00672D10" w:rsidRPr="00672D10" w:rsidRDefault="00672D10" w:rsidP="00672D1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672D10" w:rsidRPr="00672D10" w:rsidRDefault="00672D10" w:rsidP="00672D10">
            <w:pPr>
              <w:rPr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 xml:space="preserve">Nazočnost na domaćim znanstvenim i stručnim skupovima </w:t>
            </w:r>
            <w:r w:rsidRPr="005051A9">
              <w:rPr>
                <w:sz w:val="20"/>
                <w:szCs w:val="20"/>
              </w:rPr>
              <w:t>(3 boda)</w:t>
            </w:r>
          </w:p>
        </w:tc>
        <w:tc>
          <w:tcPr>
            <w:tcW w:w="1276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</w:tr>
      <w:tr w:rsidR="00672D10" w:rsidTr="00672D10">
        <w:tc>
          <w:tcPr>
            <w:tcW w:w="854" w:type="dxa"/>
          </w:tcPr>
          <w:p w:rsidR="00672D10" w:rsidRPr="00672D10" w:rsidRDefault="00672D10" w:rsidP="00672D1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672D10" w:rsidRPr="00672D10" w:rsidRDefault="00672D10" w:rsidP="00672D10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 xml:space="preserve">Nazočnost na inozemnim znanstvenim i stručnim skupovima </w:t>
            </w:r>
            <w:r w:rsidRPr="005051A9">
              <w:rPr>
                <w:sz w:val="20"/>
                <w:szCs w:val="20"/>
              </w:rPr>
              <w:t>(4 boda)</w:t>
            </w:r>
          </w:p>
        </w:tc>
        <w:tc>
          <w:tcPr>
            <w:tcW w:w="1276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</w:tr>
      <w:tr w:rsidR="00244AFF" w:rsidTr="00244AFF">
        <w:tc>
          <w:tcPr>
            <w:tcW w:w="854" w:type="dxa"/>
            <w:vMerge w:val="restart"/>
          </w:tcPr>
          <w:p w:rsidR="00244AFF" w:rsidRPr="00672D10" w:rsidRDefault="00244AFF" w:rsidP="00A20A02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8434" w:type="dxa"/>
            <w:gridSpan w:val="5"/>
            <w:tcBorders>
              <w:bottom w:val="single" w:sz="4" w:space="0" w:color="FFFFFF" w:themeColor="background1"/>
            </w:tcBorders>
          </w:tcPr>
          <w:p w:rsidR="00244AFF" w:rsidRPr="00672D10" w:rsidRDefault="00244AFF" w:rsidP="00A20A02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Članak u časopisu koji se citira u CC ili u drugim međunarodnim indeksima</w:t>
            </w:r>
          </w:p>
        </w:tc>
      </w:tr>
      <w:bookmarkEnd w:id="0"/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prvi autor (20 bodova)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ostali autori  (10 bodova)</w:t>
            </w:r>
          </w:p>
        </w:tc>
        <w:tc>
          <w:tcPr>
            <w:tcW w:w="1276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244AFF" w:rsidTr="00244AFF">
        <w:tc>
          <w:tcPr>
            <w:tcW w:w="854" w:type="dxa"/>
            <w:vMerge w:val="restart"/>
          </w:tcPr>
          <w:p w:rsidR="00244AFF" w:rsidRPr="00672D10" w:rsidRDefault="00244AFF" w:rsidP="00A20A02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5"/>
            <w:tcBorders>
              <w:bottom w:val="single" w:sz="4" w:space="0" w:color="FFFFFF" w:themeColor="background1"/>
            </w:tcBorders>
          </w:tcPr>
          <w:p w:rsidR="00244AFF" w:rsidRPr="00672D10" w:rsidRDefault="00244AFF" w:rsidP="00A20A02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Članak u časopisu koji se sekundarno citira</w:t>
            </w:r>
          </w:p>
        </w:tc>
      </w:tr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prvi autor (16 bodova)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ostali autori  (8 bodova)</w:t>
            </w:r>
          </w:p>
        </w:tc>
        <w:tc>
          <w:tcPr>
            <w:tcW w:w="1276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244AFF" w:rsidTr="00244AFF">
        <w:tc>
          <w:tcPr>
            <w:tcW w:w="854" w:type="dxa"/>
            <w:vMerge w:val="restart"/>
          </w:tcPr>
          <w:p w:rsidR="00244AFF" w:rsidRPr="00672D10" w:rsidRDefault="00244AFF" w:rsidP="00A20A02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5"/>
            <w:tcBorders>
              <w:bottom w:val="single" w:sz="4" w:space="0" w:color="FFFFFF" w:themeColor="background1"/>
            </w:tcBorders>
          </w:tcPr>
          <w:p w:rsidR="00244AFF" w:rsidRPr="00672D10" w:rsidRDefault="00244AFF" w:rsidP="00A20A02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Sažetak u knjizi sažetaka sa znanstvenog skupa</w:t>
            </w:r>
          </w:p>
        </w:tc>
      </w:tr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prvi autor (4 boda)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ostali autori (2 boda)</w:t>
            </w:r>
          </w:p>
        </w:tc>
        <w:tc>
          <w:tcPr>
            <w:tcW w:w="1276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244AFF" w:rsidTr="00244AFF">
        <w:tc>
          <w:tcPr>
            <w:tcW w:w="854" w:type="dxa"/>
            <w:vMerge w:val="restart"/>
          </w:tcPr>
          <w:p w:rsidR="00244AFF" w:rsidRPr="00672D10" w:rsidRDefault="00244AFF" w:rsidP="00A20A02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5"/>
            <w:tcBorders>
              <w:bottom w:val="single" w:sz="4" w:space="0" w:color="FFFFFF" w:themeColor="background1"/>
            </w:tcBorders>
          </w:tcPr>
          <w:p w:rsidR="00244AFF" w:rsidRPr="00672D10" w:rsidRDefault="00244AFF" w:rsidP="00A20A02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Održano predavanje na znanstvenom skupu:</w:t>
            </w:r>
          </w:p>
        </w:tc>
      </w:tr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domaćem (8 bodova)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244AFF" w:rsidTr="00672D10">
        <w:tc>
          <w:tcPr>
            <w:tcW w:w="854" w:type="dxa"/>
            <w:vMerge/>
          </w:tcPr>
          <w:p w:rsidR="00244AFF" w:rsidRPr="00672D10" w:rsidRDefault="00244AFF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244AFF" w:rsidRPr="00672D10" w:rsidRDefault="00244AFF" w:rsidP="00244AF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72D10">
              <w:rPr>
                <w:sz w:val="20"/>
                <w:szCs w:val="20"/>
              </w:rPr>
              <w:t>inozemnom (10 bodova)</w:t>
            </w:r>
          </w:p>
        </w:tc>
        <w:tc>
          <w:tcPr>
            <w:tcW w:w="1276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44AFF" w:rsidRPr="00672D10" w:rsidRDefault="00244AFF" w:rsidP="00A20A02">
            <w:pPr>
              <w:rPr>
                <w:sz w:val="20"/>
                <w:szCs w:val="20"/>
              </w:rPr>
            </w:pPr>
          </w:p>
        </w:tc>
      </w:tr>
      <w:tr w:rsidR="00672D10" w:rsidTr="00672D10">
        <w:tc>
          <w:tcPr>
            <w:tcW w:w="854" w:type="dxa"/>
          </w:tcPr>
          <w:p w:rsidR="00672D10" w:rsidRPr="00672D10" w:rsidRDefault="00672D10" w:rsidP="00672D1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672D10" w:rsidRPr="00672D10" w:rsidRDefault="00672D10" w:rsidP="00672D10">
            <w:pPr>
              <w:rPr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Osvrti, recenzije, pisma uredništvu i drugi tekstovi u stručnim i znanstvenim časopisima (2 boda)</w:t>
            </w:r>
          </w:p>
        </w:tc>
        <w:tc>
          <w:tcPr>
            <w:tcW w:w="1276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</w:tr>
      <w:tr w:rsidR="00BD05CB" w:rsidTr="00672D10">
        <w:tc>
          <w:tcPr>
            <w:tcW w:w="854" w:type="dxa"/>
          </w:tcPr>
          <w:p w:rsidR="00BD05CB" w:rsidRPr="00672D10" w:rsidRDefault="00BD05CB" w:rsidP="00672D1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FFFFFF" w:themeColor="background1"/>
            </w:tcBorders>
          </w:tcPr>
          <w:p w:rsidR="00BD05CB" w:rsidRPr="00672D10" w:rsidRDefault="00BD05CB" w:rsidP="00BD05CB">
            <w:pPr>
              <w:rPr>
                <w:b/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Specijalizacija (10 bodova)</w:t>
            </w:r>
          </w:p>
        </w:tc>
        <w:tc>
          <w:tcPr>
            <w:tcW w:w="1276" w:type="dxa"/>
          </w:tcPr>
          <w:p w:rsidR="00BD05CB" w:rsidRPr="00672D10" w:rsidRDefault="00BD05CB" w:rsidP="00A20A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05CB" w:rsidRPr="00672D10" w:rsidRDefault="00BD05CB" w:rsidP="00A20A0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D05CB" w:rsidRPr="00672D10" w:rsidRDefault="00BD05CB" w:rsidP="00A20A02">
            <w:pPr>
              <w:rPr>
                <w:sz w:val="20"/>
                <w:szCs w:val="20"/>
              </w:rPr>
            </w:pPr>
          </w:p>
        </w:tc>
      </w:tr>
      <w:tr w:rsidR="00672D10" w:rsidTr="00672D10">
        <w:tc>
          <w:tcPr>
            <w:tcW w:w="854" w:type="dxa"/>
          </w:tcPr>
          <w:p w:rsidR="00672D10" w:rsidRPr="00672D10" w:rsidRDefault="00672D10" w:rsidP="00244AF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192" w:type="dxa"/>
            <w:gridSpan w:val="4"/>
            <w:tcBorders>
              <w:top w:val="single" w:sz="4" w:space="0" w:color="FFFFFF" w:themeColor="background1"/>
            </w:tcBorders>
          </w:tcPr>
          <w:p w:rsidR="00672D10" w:rsidRPr="00672D10" w:rsidRDefault="00672D10" w:rsidP="00672D10">
            <w:pPr>
              <w:jc w:val="right"/>
              <w:rPr>
                <w:sz w:val="20"/>
                <w:szCs w:val="20"/>
              </w:rPr>
            </w:pPr>
            <w:r w:rsidRPr="00672D10">
              <w:rPr>
                <w:b/>
                <w:sz w:val="20"/>
                <w:szCs w:val="20"/>
              </w:rPr>
              <w:t>Ukupno bodova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672D10" w:rsidRPr="00672D10" w:rsidRDefault="00672D10" w:rsidP="00A20A02">
            <w:pPr>
              <w:rPr>
                <w:sz w:val="20"/>
                <w:szCs w:val="20"/>
              </w:rPr>
            </w:pPr>
          </w:p>
        </w:tc>
      </w:tr>
    </w:tbl>
    <w:p w:rsidR="00A20A02" w:rsidRDefault="00594E57">
      <w:r w:rsidRPr="00672D10">
        <w:rPr>
          <w:sz w:val="16"/>
        </w:rPr>
        <w:t>* Tečajevi i skupovi u organizaciji Stomatološkog fakulteta Sveučilišta u Zagrebu vrjednuju se dvostrukim brojem bodova.</w:t>
      </w:r>
    </w:p>
    <w:p w:rsidR="00F11D0A" w:rsidRPr="00BD05CB" w:rsidRDefault="00265454" w:rsidP="00F11D0A">
      <w:pPr>
        <w:jc w:val="both"/>
        <w:rPr>
          <w:sz w:val="20"/>
        </w:rPr>
      </w:pPr>
      <w:r w:rsidRPr="00BD05CB">
        <w:rPr>
          <w:sz w:val="20"/>
        </w:rPr>
        <w:t xml:space="preserve">Povjerenstvo za vrjednovanje i priznavanje bodova na temelju izvannastavnih aktivnosti </w:t>
      </w:r>
      <w:r w:rsidR="00A20A02" w:rsidRPr="00BD05CB">
        <w:rPr>
          <w:sz w:val="20"/>
        </w:rPr>
        <w:t xml:space="preserve">u sklopu poslijediplomskog specijalističkog studija na Stomatološkom fakultetu Sveučilišta u Zagrebu </w:t>
      </w:r>
      <w:r w:rsidRPr="00BD05CB">
        <w:rPr>
          <w:sz w:val="20"/>
        </w:rPr>
        <w:t xml:space="preserve">temeljem uvida u </w:t>
      </w:r>
      <w:r w:rsidR="00F11D0A" w:rsidRPr="00BD05CB">
        <w:rPr>
          <w:sz w:val="20"/>
        </w:rPr>
        <w:t xml:space="preserve">predanu </w:t>
      </w:r>
      <w:r w:rsidRPr="00BD05CB">
        <w:rPr>
          <w:sz w:val="20"/>
        </w:rPr>
        <w:t xml:space="preserve">dokumentaciju utvrdilo je da </w:t>
      </w:r>
      <w:r w:rsidR="00672D10" w:rsidRPr="00BD05CB">
        <w:rPr>
          <w:sz w:val="20"/>
        </w:rPr>
        <w:t>je</w:t>
      </w:r>
      <w:r w:rsidR="00F11D0A" w:rsidRPr="00BD05CB">
        <w:rPr>
          <w:sz w:val="20"/>
        </w:rPr>
        <w:t xml:space="preserve"> student na </w:t>
      </w:r>
      <w:r w:rsidR="00BD05CB" w:rsidRPr="00BD05CB">
        <w:rPr>
          <w:sz w:val="20"/>
        </w:rPr>
        <w:t>taj način</w:t>
      </w:r>
      <w:r w:rsidR="00F11D0A" w:rsidRPr="00BD05CB">
        <w:rPr>
          <w:sz w:val="20"/>
        </w:rPr>
        <w:t xml:space="preserve"> stekao _____</w:t>
      </w:r>
      <w:r w:rsidR="00672D10" w:rsidRPr="00BD05CB">
        <w:rPr>
          <w:sz w:val="20"/>
        </w:rPr>
        <w:t xml:space="preserve"> bodova do </w:t>
      </w:r>
      <w:r w:rsidR="00F11D0A" w:rsidRPr="00BD05CB">
        <w:rPr>
          <w:sz w:val="20"/>
        </w:rPr>
        <w:t>upisa u zadnji semestar studija.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3064"/>
        <w:gridCol w:w="3306"/>
      </w:tblGrid>
      <w:tr w:rsidR="003229B1" w:rsidTr="00F11D0A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BAF" w:rsidRPr="008422BF" w:rsidRDefault="00493BAF" w:rsidP="002F43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3229B1" w:rsidRDefault="003229B1" w:rsidP="002F43DB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B1" w:rsidRDefault="003229B1" w:rsidP="002F43DB"/>
        </w:tc>
      </w:tr>
      <w:tr w:rsidR="00892C7F" w:rsidTr="00F11D0A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2F43DB">
            <w:r>
              <w:t>Mjesto i datum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F11D0A" w:rsidP="00F11D0A">
            <w:pPr>
              <w:jc w:val="center"/>
            </w:pPr>
            <w:r>
              <w:t>Predsjednik Povjerenstva</w:t>
            </w:r>
          </w:p>
          <w:p w:rsidR="00F11D0A" w:rsidRDefault="00493BAF" w:rsidP="00F11D0A">
            <w:pPr>
              <w:jc w:val="center"/>
            </w:pPr>
            <w:r>
              <w:t>Izv.prof.dr.sc. Marko Jakovac</w:t>
            </w:r>
          </w:p>
        </w:tc>
      </w:tr>
    </w:tbl>
    <w:p w:rsidR="0035031B" w:rsidRDefault="0035031B" w:rsidP="00493BAF">
      <w:pPr>
        <w:spacing w:after="0" w:line="240" w:lineRule="auto"/>
      </w:pPr>
    </w:p>
    <w:sectPr w:rsidR="0035031B" w:rsidSect="00493BAF">
      <w:headerReference w:type="default" r:id="rId8"/>
      <w:footerReference w:type="default" r:id="rId9"/>
      <w:pgSz w:w="11906" w:h="16838"/>
      <w:pgMar w:top="1417" w:right="1417" w:bottom="1417" w:left="1417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44" w:rsidRDefault="00012B44" w:rsidP="00FE1424">
      <w:pPr>
        <w:spacing w:after="0" w:line="240" w:lineRule="auto"/>
      </w:pPr>
      <w:r>
        <w:separator/>
      </w:r>
    </w:p>
  </w:endnote>
  <w:endnote w:type="continuationSeparator" w:id="0">
    <w:p w:rsidR="00012B44" w:rsidRDefault="00012B44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24" w:rsidRDefault="00872E2D" w:rsidP="00FE1424">
    <w:pPr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138430</wp:posOffset>
          </wp:positionV>
          <wp:extent cx="60960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>Odbor za poslijediplomske specijalističke studije</w:t>
          </w:r>
        </w:p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 xml:space="preserve">Stomatološki fakultet Sveučilišta u Zagrebu, </w:t>
          </w:r>
          <w:proofErr w:type="spellStart"/>
          <w:r w:rsidRPr="00872E2D">
            <w:rPr>
              <w:sz w:val="16"/>
            </w:rPr>
            <w:t>Gundulićeva</w:t>
          </w:r>
          <w:proofErr w:type="spellEnd"/>
          <w:r w:rsidRPr="00872E2D">
            <w:rPr>
              <w:sz w:val="16"/>
            </w:rPr>
            <w:t xml:space="preserve"> 5, HR-10000 Zagreb, Hrvatska</w:t>
          </w:r>
        </w:p>
        <w:p w:rsidR="00F6648F" w:rsidRPr="00872E2D" w:rsidRDefault="00451F42" w:rsidP="00F6648F">
          <w:pPr>
            <w:pStyle w:val="Footer"/>
            <w:rPr>
              <w:sz w:val="16"/>
            </w:rPr>
          </w:pP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86360</wp:posOffset>
                    </wp:positionV>
                    <wp:extent cx="793750" cy="232410"/>
                    <wp:effectExtent l="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75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2017/5 ©SFZG~</w:t>
                                </w:r>
                              </w:p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331.15pt;margin-top:6.8pt;width:62.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z+hA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EtQnV64ypwujfg5gfYBpZjps7cafrFIaVvWqI2/Mpa3becMIguCyeTk6Mjjgsg&#10;6/69ZnAN2XodgYbGdqF0UAwE6MDS45GZEAqFzXl5Pp+ChYIpP8+LLDKXkOpw2Fjn33LdoTCpsQXi&#10;IzjZ3TkfgiHVwSXc5bQUbCWkjAu7Wd9Ii3YERLKKX4z/hZtUwVnpcGxEHHcgRrgj2EK0kfSnMsuL&#10;9DovJ6vZYj4pVsV0Us7TxSTNyutylhZlcbv6HgLMiqoVjHF1JxQ/CDAr/o7gfSuM0okSRH2Ny2k+&#10;HRn6Y5Jp/H6XZCc89KMUXY0XRydSBV7fKAZpk8oTIcd58nP4scpQg8M/ViWqIBA/SsAP6yHKLUok&#10;KGSt2SPIwmqgDRiGtwQmrbbfMOqhL2vsvm6J5RjJdwqkVWZFERo5LorpPIeFPbWsTy1EUYCqscdo&#10;nN74sfm3xopNCzeNYlb6CuTYiCiV56j2Iobeiznt34nQ3Kfr6PX8mi1/AAAA//8DAFBLAwQUAAYA&#10;CAAAACEAuUZLB90AAAAJAQAADwAAAGRycy9kb3ducmV2LnhtbEyPwU7DMAyG70i8Q2QkLoildCwd&#10;pekESCCuG3uAtPHaisapmmzt3h7vNI72/+n352Izu16ccAydJw1PiwQEUu1tR42G/c/n4xpEiIas&#10;6T2hhjMG2JS3N4XJrZ9oi6ddbASXUMiNhjbGIZcy1C06ExZ+QOLs4EdnIo9jI+1oJi53vUyTREln&#10;OuILrRnwo8X6d3d0Gg7f08PqZaq+4j7bPqt302WVP2t9fze/vYKIOMcrDBd9VoeSnSp/JBtEr0Gp&#10;dMkoB0sFgoFsnfGi0rBKUpBlIf9/UP4BAAD//wMAUEsBAi0AFAAGAAgAAAAhALaDOJL+AAAA4QEA&#10;ABMAAAAAAAAAAAAAAAAAAAAAAFtDb250ZW50X1R5cGVzXS54bWxQSwECLQAUAAYACAAAACEAOP0h&#10;/9YAAACUAQAACwAAAAAAAAAAAAAAAAAvAQAAX3JlbHMvLnJlbHNQSwECLQAUAAYACAAAACEAxhgs&#10;/oQCAAAVBQAADgAAAAAAAAAAAAAAAAAuAgAAZHJzL2Uyb0RvYy54bWxQSwECLQAUAAYACAAAACEA&#10;uUZLB90AAAAJAQAADwAAAAAAAAAAAAAAAADeBAAAZHJzL2Rvd25yZXYueG1sUEsFBgAAAAAEAAQA&#10;8wAAAOgFAAAAAA==&#10;" stroked="f">
                    <v:textbox>
                      <w:txbxContent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F100F8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2017/5 ©SFZG~</w:t>
                          </w:r>
                        </w:p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6648F" w:rsidRPr="00872E2D">
            <w:rPr>
              <w:sz w:val="16"/>
            </w:rPr>
            <w:t xml:space="preserve">Tel: +38514807364, </w:t>
          </w:r>
          <w:r w:rsidR="00706CB6" w:rsidRPr="00872E2D">
            <w:rPr>
              <w:sz w:val="16"/>
            </w:rPr>
            <w:t xml:space="preserve">+38514802111, </w:t>
          </w:r>
          <w:r w:rsidR="00F6648F" w:rsidRPr="00872E2D">
            <w:rPr>
              <w:sz w:val="16"/>
            </w:rPr>
            <w:t xml:space="preserve">E-pošta: </w:t>
          </w:r>
          <w:r w:rsidR="005B1E2E">
            <w:rPr>
              <w:sz w:val="16"/>
            </w:rPr>
            <w:t>pds</w:t>
          </w:r>
          <w:r w:rsidR="00F100F8" w:rsidRPr="00F100F8">
            <w:rPr>
              <w:sz w:val="16"/>
            </w:rPr>
            <w:t>@sfzg.hr</w:t>
          </w:r>
          <w:r w:rsidR="00F100F8">
            <w:rPr>
              <w:sz w:val="16"/>
            </w:rPr>
            <w:t xml:space="preserve"> </w:t>
          </w:r>
        </w:p>
        <w:p w:rsidR="00FE1424" w:rsidRDefault="00F6648F" w:rsidP="00F6648F">
          <w:pPr>
            <w:pStyle w:val="Footer"/>
          </w:pPr>
          <w:r w:rsidRPr="00872E2D">
            <w:rPr>
              <w:sz w:val="16"/>
            </w:rPr>
            <w:t>https://www.sfzg.unizg.hr/studiji/specijalisticki_studiji</w:t>
          </w:r>
        </w:p>
      </w:tc>
    </w:tr>
  </w:tbl>
  <w:p w:rsidR="00FE1424" w:rsidRDefault="00451F42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YBOAMAACQGAAAOAAAAZHJzL2Uyb0RvYy54bWysVN1u0zAUvkfiHSwjIRBt87O0acMyWLd1&#10;TBoMsXHDnZs4jVXHDrbbZENc8xy8C7wXx067tXCDELlwfI7tz+c75/M5fNVWHK2p0kyKFAcDHyMq&#10;MpkzsUjxx5tZf4yRNkTkhEtBU3xLNX519PjRYVMnNJSl5DlVCECETpo6xaUxdeJ5OitpRfRA1lTA&#10;YiFVRQyYauHlijSAXnEv9P2R10iV10pmVGvwnnaL+MjhFwXNzFVRaGoQTzHEZtyo3Di3o3d0SJKF&#10;InXJsk0Y5B+iqAgTcOk91CkxBK0U+wOqYpmSWhZmkMnKk0XBMuo4AJvA/43NdUlq6rhAcnR9nyb9&#10;/2Czd+v3CrE8xUOMBKmgRDe0NWgqWxRhlFOdQba2rgRdGwmVkFz+/L5kqCDLFTfU9BA6X4l8xdmP&#10;b3RN0LCH3nzoBz586BNZKDp/+qQ9fnlDefLiYDx85j8PUDT2wyAIemjXEx8MfQCbkaXe2xkfjGIH&#10;4Yari2mCYj8Mg2gUxeGoh876UAGe5HRJBDGvdXG3GJSqh5qmGWyMh+O26E2tE+B+XQN70wJbEK8r&#10;oK4vZbbUSMiTkogFPVZKNiUlOSQ9sCe9naMdjrYg8+atzCF7ZGWkA2oLVVlFQI0RoIP4bu8FZzOc&#10;gTMKh8FkBEsZrMXh+CAauitIsj1dK23OqayQnaRYgaAdOllfamOjIcl2i71MS87yGePcGWoxP+EK&#10;rQmIf+a+DfreNi7sZiHtsQ6x80CQcIdds+E6MX+ZBGHkT8NJfzYax/1oFg37k9gf9/1gMgUi0SQ6&#10;nX21AQZRUrI8p+KSCbp9WEH0d8LdPPHuSbinhZoUj0AbXYn2SNpOQe9pmrYrI19VUI+OutPh5qmD&#10;HxpC53cuSKBrNhbCpXMvNxUz0J44q1I8tmreoFg9nIkcskUSA8Lr5t4+a4cGqdv+XTKdeqxgOumY&#10;dt661xduRTmX+S3ISUmoNggDWitMSqnuMGqgTaVYf14RRTHiFwIkOQmiyPY1Z0TDOARD7a7Md1eI&#10;yAAqxQajbnpiul64qhVblHBTlz0hj0HGBXMKs3rvogIm1oBW5Dht2qbtdbu22/XQ3I9+AQ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CqtiYB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4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9+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HGEkSAUluqGtQceyRUO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pOE9+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Xz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0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dFWlHOZ34KclIRqgzCgtcKklOoOowbaVIr15xVRFCN+IUCS0yCKbF9zRjSKQzDU7sp8d4WI&#10;DKBSbDDqpiem64WrWrFFCTd12RPyCGRcMKcwq/cuKmBiDWhFjtOmbdpet2u7XQ/N/fAX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DMFGXz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44" w:rsidRDefault="00012B44" w:rsidP="00FE1424">
      <w:pPr>
        <w:spacing w:after="0" w:line="240" w:lineRule="auto"/>
      </w:pPr>
      <w:r>
        <w:separator/>
      </w:r>
    </w:p>
  </w:footnote>
  <w:footnote w:type="continuationSeparator" w:id="0">
    <w:p w:rsidR="00012B44" w:rsidRDefault="00012B44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493BAF" w:rsidP="00872E2D">
          <w:pPr>
            <w:pStyle w:val="Header"/>
            <w:ind w:left="-142"/>
          </w:pPr>
          <w:r w:rsidRPr="009D69AD">
            <w:rPr>
              <w:noProof/>
              <w:lang w:val="en-US"/>
            </w:rPr>
            <w:drawing>
              <wp:anchor distT="0" distB="0" distL="114300" distR="114300" simplePos="0" relativeHeight="251669504" behindDoc="0" locked="0" layoutInCell="1" allowOverlap="1" wp14:anchorId="19868B90" wp14:editId="59A4D39A">
                <wp:simplePos x="0" y="0"/>
                <wp:positionH relativeFrom="column">
                  <wp:posOffset>-68580</wp:posOffset>
                </wp:positionH>
                <wp:positionV relativeFrom="paragraph">
                  <wp:posOffset>9525</wp:posOffset>
                </wp:positionV>
                <wp:extent cx="817245" cy="817245"/>
                <wp:effectExtent l="0" t="0" r="1905" b="1905"/>
                <wp:wrapSquare wrapText="bothSides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45" cy="817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451F42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Odbor za poslijediplomske specijalističke studije</w:t>
                                </w:r>
                              </w:p>
                              <w:p w:rsidR="00706CB6" w:rsidRPr="004175D2" w:rsidRDefault="00706CB6" w:rsidP="009E171D">
                                <w:pPr>
                                  <w:jc w:val="right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Corbel" w:hAnsi="Corbel"/>
                                    <w:sz w:val="18"/>
                                  </w:rPr>
                                  <w:t xml:space="preserve">OBRAZAC: </w:t>
                                </w:r>
                                <w:r w:rsidR="00265454" w:rsidRPr="00265454">
                                  <w:rPr>
                                    <w:rFonts w:ascii="Corbel" w:hAnsi="Corbel"/>
                                    <w:sz w:val="18"/>
                                  </w:rPr>
                                  <w:t>PDSS-Z-</w:t>
                                </w:r>
                                <w:r w:rsidR="005051A9">
                                  <w:rPr>
                                    <w:rFonts w:ascii="Corbel" w:hAnsi="Corbel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.55pt;margin-top:-1.4pt;width:287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JRxgIAAOEFAAAOAAAAZHJzL2Uyb0RvYy54bWysVG1vmzAQ/j5p/8HydwokJAFUUrUhTJO6&#10;F6ndDzBgwBrYzHZCumn/fWdTaNJ9mbbxAZ3P9nN3zz2+65tT16IjlYoJnmD/ysOI8kKUjNcJ/vKY&#10;OSFGShNeklZwmuAnqvDN9u2b66GP6UI0oi2pRADCVTz0CW607mPXVUVDO6KuRE85bFZCdkTDUtZu&#10;KckA6F3rLjxv7Q5Clr0UBVUKvOm4ibcWv6pooT9VlaIatQmG3LT9S/vPzd/dXpO4lqRvWPGcBvmL&#10;LDrCOASdoVKiCTpI9htUxwoplKj0VSE6V1QVK6itAarxvVfVPDSkp7YWIEf1M03q/8EWH4+fJWJl&#10;gjcYcdJBix7pSaM7cUIrw87QqxgOPfRwTJ/ADV22lar+XhRfFeJi1xBe01spxdBQUkJ2vrnpnl0d&#10;cZQByYcPooQw5KCFBTpVsjPUARkI0KFLT3NnTCoFOJfr1dJfrTAqYC8Ko+XSts4l8XS7l0q/o6JD&#10;xkiwhM5bdHK8V9pkQ+LpiAnGRcba1na/5RcOODh6IDZcNXsmC9vMH5EX7cN9GDjBYr13Ai9Nndts&#10;FzjrzN+s0mW626X+TxPXD+KGlSXlJswkLD/4s8Y9S3yUxCwtJVpWGjiTkn0gdNdKdCQg7bwem9Ie&#10;OmB39Pme+UaFgx/eweifmJshLDln6O5l9nYbKHjFhL8IvLtF5GTrcOMEWbByoo0XOp4f3UVrL4iC&#10;NLtk4p5x+u9MoAHktdhAYZaGC05knc+M2OLnUs+PdUzDyGlZl+DwjCIj3T0vrSQ0Ye1on3Fh8n/h&#10;AmQyCcQK3Wh7VLk+5SdAMerPRfkEkpcCFAm6hjkJRiPkd4wGmDkJVt8ORFKM2vccno0ZUJMhJyOf&#10;DMILuJpgjdFo7vQ4yA69ZHUDyKMGuLiFp1Uxq/qXLCB1s4A5Yot4nnlmUJ2v7amXybz9BQAA//8D&#10;AFBLAwQUAAYACAAAACEAQ4xef9oAAAAJAQAADwAAAGRycy9kb3ducmV2LnhtbEyPwWrDMBBE74X8&#10;g9hAb4kcF5vWtRxKoIcek/oDNtLGNrVWxlIS9++7PbWnZZjH7Ey9X/yobjTHIbCB3TYDRWyDG7gz&#10;0H6+b55BxYTscAxMBr4pwr5ZPdRYuXDnI91OqVMSwrFCA31KU6V1tD15jNswEYt3CbPHJHLutJvx&#10;LuF+1HmWldrjwPKhx4kOPdmv09UbKFvr7cchHwp/1JRiumBL2pjH9fL2CirRkv5g+K0v1aGRTudw&#10;ZRfVaGDzshNSbi4LxC/KMgd1FrB4ykA3tf6/oPkBAAD//wMAUEsBAi0AFAAGAAgAAAAhALaDOJL+&#10;AAAA4QEAABMAAAAAAAAAAAAAAAAAAAAAAFtDb250ZW50X1R5cGVzXS54bWxQSwECLQAUAAYACAAA&#10;ACEAOP0h/9YAAACUAQAACwAAAAAAAAAAAAAAAAAvAQAAX3JlbHMvLnJlbHNQSwECLQAUAAYACAAA&#10;ACEAQnPyUcYCAADhBQAADgAAAAAAAAAAAAAAAAAuAgAAZHJzL2Uyb0RvYy54bWxQSwECLQAUAAYA&#10;CAAAACEAQ4xef9oAAAAJAQAADwAAAAAAAAAAAAAAAAAgBQAAZHJzL2Rvd25yZXYueG1sUEsFBgAA&#10;AAAEAAQA8wAAACc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Odbor za poslijediplomske specijalističke studije</w:t>
                          </w:r>
                        </w:p>
                        <w:p w:rsidR="00706CB6" w:rsidRPr="004175D2" w:rsidRDefault="00706CB6" w:rsidP="009E171D">
                          <w:pPr>
                            <w:jc w:val="right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Corbel" w:hAnsi="Corbel"/>
                              <w:sz w:val="18"/>
                            </w:rPr>
                            <w:t xml:space="preserve">OBRAZAC: </w:t>
                          </w:r>
                          <w:r w:rsidR="00265454" w:rsidRPr="00265454">
                            <w:rPr>
                              <w:rFonts w:ascii="Corbel" w:hAnsi="Corbel"/>
                              <w:sz w:val="18"/>
                            </w:rPr>
                            <w:t>PDSS-Z-</w:t>
                          </w:r>
                          <w:r w:rsidR="005051A9">
                            <w:rPr>
                              <w:rFonts w:ascii="Corbel" w:hAnsi="Corbel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FE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10D7"/>
    <w:multiLevelType w:val="hybridMultilevel"/>
    <w:tmpl w:val="99CA8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677"/>
    <w:multiLevelType w:val="hybridMultilevel"/>
    <w:tmpl w:val="EA7C5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418"/>
    <w:multiLevelType w:val="hybridMultilevel"/>
    <w:tmpl w:val="0D502B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D327C"/>
    <w:multiLevelType w:val="hybridMultilevel"/>
    <w:tmpl w:val="0172A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206B"/>
    <w:multiLevelType w:val="hybridMultilevel"/>
    <w:tmpl w:val="AF5C00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6FE9"/>
    <w:multiLevelType w:val="hybridMultilevel"/>
    <w:tmpl w:val="06D44136"/>
    <w:lvl w:ilvl="0" w:tplc="686A1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4675C"/>
    <w:multiLevelType w:val="hybridMultilevel"/>
    <w:tmpl w:val="1A0ED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72263E"/>
    <w:multiLevelType w:val="hybridMultilevel"/>
    <w:tmpl w:val="8638A0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390CE1"/>
    <w:multiLevelType w:val="hybridMultilevel"/>
    <w:tmpl w:val="E26E5C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766B3"/>
    <w:multiLevelType w:val="hybridMultilevel"/>
    <w:tmpl w:val="695423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C1DDC"/>
    <w:multiLevelType w:val="hybridMultilevel"/>
    <w:tmpl w:val="741A8A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37BB6"/>
    <w:multiLevelType w:val="hybridMultilevel"/>
    <w:tmpl w:val="AD2E5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3005F"/>
    <w:multiLevelType w:val="hybridMultilevel"/>
    <w:tmpl w:val="FA821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E1768"/>
    <w:multiLevelType w:val="hybridMultilevel"/>
    <w:tmpl w:val="49C6A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8"/>
  </w:num>
  <w:num w:numId="9">
    <w:abstractNumId w:val="21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3"/>
  </w:num>
  <w:num w:numId="19">
    <w:abstractNumId w:val="1"/>
  </w:num>
  <w:num w:numId="20">
    <w:abstractNumId w:val="20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12B44"/>
    <w:rsid w:val="00021A79"/>
    <w:rsid w:val="00037A75"/>
    <w:rsid w:val="000555D7"/>
    <w:rsid w:val="0006132E"/>
    <w:rsid w:val="000731F7"/>
    <w:rsid w:val="000A7C9F"/>
    <w:rsid w:val="000C0B0E"/>
    <w:rsid w:val="000D2FD0"/>
    <w:rsid w:val="000E10CD"/>
    <w:rsid w:val="000E689B"/>
    <w:rsid w:val="000F3779"/>
    <w:rsid w:val="001062CA"/>
    <w:rsid w:val="0013674F"/>
    <w:rsid w:val="0014025C"/>
    <w:rsid w:val="00191E14"/>
    <w:rsid w:val="001C0FD6"/>
    <w:rsid w:val="001C2F76"/>
    <w:rsid w:val="001D21A5"/>
    <w:rsid w:val="001F70F4"/>
    <w:rsid w:val="00205DB2"/>
    <w:rsid w:val="00227FA3"/>
    <w:rsid w:val="00244AFF"/>
    <w:rsid w:val="00245F77"/>
    <w:rsid w:val="00246580"/>
    <w:rsid w:val="0025356F"/>
    <w:rsid w:val="00265454"/>
    <w:rsid w:val="00266018"/>
    <w:rsid w:val="002A5DCB"/>
    <w:rsid w:val="002A7C9B"/>
    <w:rsid w:val="002B530F"/>
    <w:rsid w:val="002D12C4"/>
    <w:rsid w:val="002F43DB"/>
    <w:rsid w:val="003229B1"/>
    <w:rsid w:val="0032515B"/>
    <w:rsid w:val="003432C8"/>
    <w:rsid w:val="0035031B"/>
    <w:rsid w:val="0037001A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4175D2"/>
    <w:rsid w:val="004309B3"/>
    <w:rsid w:val="0043670D"/>
    <w:rsid w:val="0044684A"/>
    <w:rsid w:val="00451F42"/>
    <w:rsid w:val="00473536"/>
    <w:rsid w:val="00493BAF"/>
    <w:rsid w:val="004C40CE"/>
    <w:rsid w:val="004D1A91"/>
    <w:rsid w:val="004E0FA9"/>
    <w:rsid w:val="004E4DE0"/>
    <w:rsid w:val="004E670F"/>
    <w:rsid w:val="004F550B"/>
    <w:rsid w:val="005051A9"/>
    <w:rsid w:val="005409E1"/>
    <w:rsid w:val="005465C4"/>
    <w:rsid w:val="00594E57"/>
    <w:rsid w:val="00597A84"/>
    <w:rsid w:val="005B1E2E"/>
    <w:rsid w:val="005C4C3D"/>
    <w:rsid w:val="005F2DC5"/>
    <w:rsid w:val="00616A3E"/>
    <w:rsid w:val="00630329"/>
    <w:rsid w:val="0064209B"/>
    <w:rsid w:val="00656B60"/>
    <w:rsid w:val="00666634"/>
    <w:rsid w:val="00672D10"/>
    <w:rsid w:val="00677C6D"/>
    <w:rsid w:val="006B6190"/>
    <w:rsid w:val="006C1892"/>
    <w:rsid w:val="006C224F"/>
    <w:rsid w:val="006D3D8F"/>
    <w:rsid w:val="006E1D20"/>
    <w:rsid w:val="00701CA0"/>
    <w:rsid w:val="00706CB6"/>
    <w:rsid w:val="00706FD7"/>
    <w:rsid w:val="00721E5A"/>
    <w:rsid w:val="007579EE"/>
    <w:rsid w:val="007818B3"/>
    <w:rsid w:val="00784182"/>
    <w:rsid w:val="00795E06"/>
    <w:rsid w:val="00797F35"/>
    <w:rsid w:val="007F3129"/>
    <w:rsid w:val="008172CE"/>
    <w:rsid w:val="008223ED"/>
    <w:rsid w:val="008422BF"/>
    <w:rsid w:val="00851342"/>
    <w:rsid w:val="0086260A"/>
    <w:rsid w:val="00866D0A"/>
    <w:rsid w:val="00872E2D"/>
    <w:rsid w:val="008734AC"/>
    <w:rsid w:val="00875AF2"/>
    <w:rsid w:val="0088383D"/>
    <w:rsid w:val="00892C7F"/>
    <w:rsid w:val="008C3A93"/>
    <w:rsid w:val="008C4ABA"/>
    <w:rsid w:val="008E18A6"/>
    <w:rsid w:val="008E3198"/>
    <w:rsid w:val="008F3208"/>
    <w:rsid w:val="008F35A7"/>
    <w:rsid w:val="00923C9C"/>
    <w:rsid w:val="00926F6F"/>
    <w:rsid w:val="00942F69"/>
    <w:rsid w:val="00943BE2"/>
    <w:rsid w:val="00955ED4"/>
    <w:rsid w:val="00957CF9"/>
    <w:rsid w:val="00975956"/>
    <w:rsid w:val="009B1DD2"/>
    <w:rsid w:val="009E171D"/>
    <w:rsid w:val="009F5B4E"/>
    <w:rsid w:val="009F645B"/>
    <w:rsid w:val="00A12869"/>
    <w:rsid w:val="00A20A02"/>
    <w:rsid w:val="00A36BE7"/>
    <w:rsid w:val="00A46E12"/>
    <w:rsid w:val="00A65B65"/>
    <w:rsid w:val="00A72CDF"/>
    <w:rsid w:val="00A94C93"/>
    <w:rsid w:val="00AB6E44"/>
    <w:rsid w:val="00AC2DAD"/>
    <w:rsid w:val="00AD40AE"/>
    <w:rsid w:val="00AD714A"/>
    <w:rsid w:val="00B048E1"/>
    <w:rsid w:val="00B366F6"/>
    <w:rsid w:val="00B36753"/>
    <w:rsid w:val="00B477DC"/>
    <w:rsid w:val="00B516DB"/>
    <w:rsid w:val="00B65BF6"/>
    <w:rsid w:val="00B93D3B"/>
    <w:rsid w:val="00B97628"/>
    <w:rsid w:val="00BD05CB"/>
    <w:rsid w:val="00BD6A31"/>
    <w:rsid w:val="00C4700A"/>
    <w:rsid w:val="00C5189A"/>
    <w:rsid w:val="00C776C2"/>
    <w:rsid w:val="00C8181A"/>
    <w:rsid w:val="00CC2152"/>
    <w:rsid w:val="00CC30FC"/>
    <w:rsid w:val="00CC6B5C"/>
    <w:rsid w:val="00CE11D4"/>
    <w:rsid w:val="00CE443E"/>
    <w:rsid w:val="00CE5F7A"/>
    <w:rsid w:val="00D15B73"/>
    <w:rsid w:val="00D53C92"/>
    <w:rsid w:val="00D609F1"/>
    <w:rsid w:val="00D86A58"/>
    <w:rsid w:val="00D9461C"/>
    <w:rsid w:val="00DB11F2"/>
    <w:rsid w:val="00DE1CED"/>
    <w:rsid w:val="00E16410"/>
    <w:rsid w:val="00EE3E89"/>
    <w:rsid w:val="00EF4D8D"/>
    <w:rsid w:val="00F100F8"/>
    <w:rsid w:val="00F11D0A"/>
    <w:rsid w:val="00F24DC5"/>
    <w:rsid w:val="00F253FF"/>
    <w:rsid w:val="00F6648F"/>
    <w:rsid w:val="00F77A48"/>
    <w:rsid w:val="00F93037"/>
    <w:rsid w:val="00F9480D"/>
    <w:rsid w:val="00FC294E"/>
    <w:rsid w:val="00FE142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23439"/>
  <w15:docId w15:val="{6284F4FF-6A6B-4AEF-90C4-B327F00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9C61B-25FC-4931-AEC9-A8C8E663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Marina Martinic Lovrec</cp:lastModifiedBy>
  <cp:revision>2</cp:revision>
  <cp:lastPrinted>2015-07-16T10:30:00Z</cp:lastPrinted>
  <dcterms:created xsi:type="dcterms:W3CDTF">2023-03-02T07:16:00Z</dcterms:created>
  <dcterms:modified xsi:type="dcterms:W3CDTF">2023-03-02T07:16:00Z</dcterms:modified>
</cp:coreProperties>
</file>